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55" w:rsidRDefault="00A04162" w:rsidP="00A04162">
      <w:pPr>
        <w:jc w:val="center"/>
        <w:rPr>
          <w:color w:val="984806" w:themeColor="accent6" w:themeShade="80"/>
          <w:sz w:val="56"/>
          <w:szCs w:val="56"/>
        </w:rPr>
      </w:pPr>
      <w:r w:rsidRPr="00A04162">
        <w:rPr>
          <w:color w:val="984806" w:themeColor="accent6" w:themeShade="80"/>
          <w:sz w:val="56"/>
          <w:szCs w:val="56"/>
        </w:rPr>
        <w:t>BIBLIOGRAPHY</w:t>
      </w:r>
    </w:p>
    <w:p w:rsidR="00A04162" w:rsidRDefault="00CE460E" w:rsidP="00A04162">
      <w:hyperlink r:id="rId4" w:history="1">
        <w:r w:rsidR="00A04162">
          <w:rPr>
            <w:rStyle w:val="Hyperlink"/>
          </w:rPr>
          <w:t>http://web.mit.edu/cultureshock/fa2006/www/essays/face.JPG</w:t>
        </w:r>
      </w:hyperlink>
      <w:r w:rsidR="00A04162">
        <w:t xml:space="preserve">   - [accessed 16 April 2010]</w:t>
      </w:r>
    </w:p>
    <w:p w:rsidR="00A04162" w:rsidRDefault="00CE460E" w:rsidP="00A04162">
      <w:hyperlink r:id="rId5" w:history="1">
        <w:r w:rsidR="00A04162">
          <w:rPr>
            <w:rStyle w:val="Hyperlink"/>
          </w:rPr>
          <w:t>http://plus.maths.org/issue22/features/golden/Ratio1.jpg</w:t>
        </w:r>
      </w:hyperlink>
      <w:r w:rsidR="00A04162">
        <w:t xml:space="preserve">    - [accessed 16 April 2010]</w:t>
      </w:r>
    </w:p>
    <w:p w:rsidR="002E7B70" w:rsidRDefault="00CE460E" w:rsidP="002E7B70">
      <w:hyperlink r:id="rId6" w:history="1">
        <w:r w:rsidR="002E7B70">
          <w:rPr>
            <w:rStyle w:val="Hyperlink"/>
          </w:rPr>
          <w:t>http://3.bp.blogspot.com/_aLNA1ox5acg/SjkxteTuKtI/AAAAAAAAAQc/YuD4vVloQu8/s400/golden_ratio.jpg</w:t>
        </w:r>
      </w:hyperlink>
      <w:r w:rsidR="002E7B70">
        <w:t xml:space="preserve">    - [accessed 16 April 2010]</w:t>
      </w:r>
    </w:p>
    <w:p w:rsidR="003408C9" w:rsidRDefault="00CE460E" w:rsidP="003408C9">
      <w:hyperlink r:id="rId7" w:history="1">
        <w:r w:rsidR="003408C9">
          <w:rPr>
            <w:rStyle w:val="Hyperlink"/>
          </w:rPr>
          <w:t>http://www.intmath.com/Numbers/mathOfBeauty.php</w:t>
        </w:r>
      </w:hyperlink>
      <w:r w:rsidR="003408C9">
        <w:t xml:space="preserve">   - [accessed 16 April 2010]</w:t>
      </w:r>
    </w:p>
    <w:p w:rsidR="002A3E96" w:rsidRDefault="00CE460E" w:rsidP="002A3E96">
      <w:hyperlink r:id="rId8" w:history="1">
        <w:r w:rsidR="00101623">
          <w:rPr>
            <w:rStyle w:val="Hyperlink"/>
          </w:rPr>
          <w:t>http://2.bp.blogspot.com/_sW65ilskOC8/SVuWmVQjyCI/AAAAAAAAUeE/02K-7XTkhv0/s400/SmileyFaceTeeth.jpg</w:t>
        </w:r>
      </w:hyperlink>
      <w:r w:rsidR="00101623">
        <w:t xml:space="preserve">   - [accessed 16 April 201</w:t>
      </w:r>
      <w:r w:rsidR="002A3E96">
        <w:t>0]</w:t>
      </w:r>
    </w:p>
    <w:p w:rsidR="002A3E96" w:rsidRDefault="00CE460E" w:rsidP="002A3E96">
      <w:hyperlink r:id="rId9" w:history="1">
        <w:r w:rsidR="002A3E96">
          <w:rPr>
            <w:rStyle w:val="Hyperlink"/>
          </w:rPr>
          <w:t>http://images.clipartof.com/thumbnails/63562.jpg</w:t>
        </w:r>
      </w:hyperlink>
      <w:r w:rsidR="002A3E96">
        <w:t xml:space="preserve">  - [accessed 16 April 201</w:t>
      </w:r>
      <w:r w:rsidR="00101623">
        <w:t>0]</w:t>
      </w:r>
      <w:r w:rsidR="002A3E96">
        <w:t xml:space="preserve"> </w:t>
      </w:r>
    </w:p>
    <w:p w:rsidR="00A04162" w:rsidRDefault="00CE460E" w:rsidP="00A04162">
      <w:hyperlink r:id="rId10" w:history="1">
        <w:r w:rsidR="002A3E96">
          <w:rPr>
            <w:rStyle w:val="Hyperlink"/>
          </w:rPr>
          <w:t>http://www.wpclipart.com/small_icons/misc_2/.cache/eye_blue.png</w:t>
        </w:r>
      </w:hyperlink>
      <w:r w:rsidR="002A3E96">
        <w:t xml:space="preserve">  - [accessed 16 April 2010]</w:t>
      </w:r>
    </w:p>
    <w:p w:rsidR="002A3E96" w:rsidRDefault="00CE460E" w:rsidP="002A3E96">
      <w:hyperlink r:id="rId11" w:history="1">
        <w:r w:rsidR="002A3E96">
          <w:rPr>
            <w:rStyle w:val="Hyperlink"/>
          </w:rPr>
          <w:t>http://www.polyvore.com/cgi/img-thing?.out=jpg&amp;size=l&amp;tid=8530632</w:t>
        </w:r>
      </w:hyperlink>
      <w:r w:rsidR="002A3E96">
        <w:t xml:space="preserve">    - [accessed 16 April 2010]</w:t>
      </w:r>
    </w:p>
    <w:p w:rsidR="002A3E96" w:rsidRDefault="00CE460E" w:rsidP="00A04162">
      <w:hyperlink r:id="rId12" w:history="1">
        <w:r w:rsidR="00A35F00">
          <w:rPr>
            <w:rStyle w:val="Hyperlink"/>
          </w:rPr>
          <w:t>http://www.picturesof.net/_images/Perfect_Smile_Royalty_Free_Clipart_Picture_081219-040920-874042.jpg</w:t>
        </w:r>
      </w:hyperlink>
      <w:r w:rsidR="00A35F00">
        <w:t xml:space="preserve">     - [accessed 16 April 2010]</w:t>
      </w:r>
    </w:p>
    <w:p w:rsidR="00BB0C47" w:rsidRDefault="00BB0C47" w:rsidP="00BB0C47">
      <w:hyperlink r:id="rId13" w:anchor="Golden_Ratio" w:history="1">
        <w:r>
          <w:rPr>
            <w:rStyle w:val="Hyperlink"/>
          </w:rPr>
          <w:t>http://www.coolmath.com/reference/math-dictionary-G.html#Golden_Ratio</w:t>
        </w:r>
      </w:hyperlink>
      <w:r>
        <w:t xml:space="preserve">  - [accessed 17 April 2010]</w:t>
      </w:r>
    </w:p>
    <w:p w:rsidR="00BB0C47" w:rsidRDefault="00BB0C47" w:rsidP="00BB0C47">
      <w:hyperlink r:id="rId14" w:history="1">
        <w:r>
          <w:rPr>
            <w:rStyle w:val="Hyperlink"/>
          </w:rPr>
          <w:t>http://www.sciencenewsforkids.org/articles/20040310/LZActivity.asp</w:t>
        </w:r>
      </w:hyperlink>
      <w:r>
        <w:t xml:space="preserve">  - [accessed 17 April 2010]</w:t>
      </w:r>
    </w:p>
    <w:p w:rsidR="00ED18DD" w:rsidRDefault="00ED18DD" w:rsidP="00ED18DD">
      <w:hyperlink r:id="rId15" w:history="1">
        <w:r>
          <w:rPr>
            <w:rStyle w:val="Hyperlink"/>
          </w:rPr>
          <w:t>http://entimg.msn.com/i/gal/AnneHathawayRETNA/Hathaway_sd51869_400.jpg</w:t>
        </w:r>
      </w:hyperlink>
      <w:r>
        <w:t xml:space="preserve">  - [accessed 17 April 2010]</w:t>
      </w:r>
    </w:p>
    <w:p w:rsidR="006C3E20" w:rsidRDefault="006C3E20" w:rsidP="006C3E20">
      <w:hyperlink r:id="rId16" w:history="1">
        <w:r>
          <w:rPr>
            <w:rStyle w:val="Hyperlink"/>
          </w:rPr>
          <w:t>http://img2.timeinc.net/people/i/2007/stylewatch/gallery/jennifer_aniston/jennifer_aniston4.jpg</w:t>
        </w:r>
      </w:hyperlink>
      <w:r>
        <w:t xml:space="preserve">   - [accessed 17 April 2010]</w:t>
      </w:r>
    </w:p>
    <w:p w:rsidR="006C3E20" w:rsidRDefault="006C3E20" w:rsidP="006C3E20">
      <w:hyperlink r:id="rId17" w:history="1">
        <w:r>
          <w:rPr>
            <w:rStyle w:val="Hyperlink"/>
          </w:rPr>
          <w:t>http://popularbiographies.files.wordpress.com/2008/04/miley-cyrus.jpg</w:t>
        </w:r>
      </w:hyperlink>
      <w:r>
        <w:t xml:space="preserve">   - [accessed 17 April 2010]</w:t>
      </w:r>
    </w:p>
    <w:p w:rsidR="00467A8C" w:rsidRDefault="00467A8C" w:rsidP="00467A8C">
      <w:hyperlink r:id="rId18" w:history="1">
        <w:r>
          <w:rPr>
            <w:rStyle w:val="Hyperlink"/>
          </w:rPr>
          <w:t>http://library.thinkquest.org/trio/TTQ05063/phibeauty2.htm</w:t>
        </w:r>
      </w:hyperlink>
      <w:r>
        <w:t xml:space="preserve">   - [accessed 17 April 2010]</w:t>
      </w:r>
    </w:p>
    <w:p w:rsidR="00ED18DD" w:rsidRDefault="00ED18DD" w:rsidP="00ED18DD"/>
    <w:p w:rsidR="00A35F00" w:rsidRPr="002E7B70" w:rsidRDefault="00A35F00" w:rsidP="00A04162">
      <w:pPr>
        <w:rPr>
          <w:color w:val="984806" w:themeColor="accent6" w:themeShade="80"/>
        </w:rPr>
      </w:pPr>
    </w:p>
    <w:p w:rsidR="00A04162" w:rsidRPr="00A04162" w:rsidRDefault="00A04162" w:rsidP="00A04162">
      <w:pPr>
        <w:jc w:val="both"/>
        <w:rPr>
          <w:sz w:val="56"/>
          <w:szCs w:val="56"/>
        </w:rPr>
      </w:pPr>
    </w:p>
    <w:sectPr w:rsidR="00A04162" w:rsidRPr="00A04162" w:rsidSect="00A04162">
      <w:pgSz w:w="12240" w:h="15840"/>
      <w:pgMar w:top="1440" w:right="1440" w:bottom="1440" w:left="1440" w:header="720" w:footer="720" w:gutter="0"/>
      <w:pgBorders w:offsetFrom="page">
        <w:top w:val="single" w:sz="18" w:space="24" w:color="7030A0"/>
        <w:left w:val="single" w:sz="18" w:space="24" w:color="7030A0"/>
        <w:bottom w:val="single" w:sz="18" w:space="24" w:color="7030A0"/>
        <w:right w:val="single" w:sz="18" w:space="24" w:color="7030A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162"/>
    <w:rsid w:val="00101623"/>
    <w:rsid w:val="00217B01"/>
    <w:rsid w:val="002A3E96"/>
    <w:rsid w:val="002E7B70"/>
    <w:rsid w:val="003408C9"/>
    <w:rsid w:val="0044506C"/>
    <w:rsid w:val="00467A8C"/>
    <w:rsid w:val="006C3E20"/>
    <w:rsid w:val="007D2D74"/>
    <w:rsid w:val="00A04162"/>
    <w:rsid w:val="00A35F00"/>
    <w:rsid w:val="00BB0C47"/>
    <w:rsid w:val="00CE460E"/>
    <w:rsid w:val="00E048D5"/>
    <w:rsid w:val="00E31155"/>
    <w:rsid w:val="00ED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41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.bp.blogspot.com/_sW65ilskOC8/SVuWmVQjyCI/AAAAAAAAUeE/02K-7XTkhv0/s400/SmileyFaceTeeth.jpg" TargetMode="External"/><Relationship Id="rId13" Type="http://schemas.openxmlformats.org/officeDocument/2006/relationships/hyperlink" Target="http://www.coolmath.com/reference/math-dictionary-G.html" TargetMode="External"/><Relationship Id="rId18" Type="http://schemas.openxmlformats.org/officeDocument/2006/relationships/hyperlink" Target="http://library.thinkquest.org/trio/TTQ05063/phibeauty2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tmath.com/Numbers/mathOfBeauty.php" TargetMode="External"/><Relationship Id="rId12" Type="http://schemas.openxmlformats.org/officeDocument/2006/relationships/hyperlink" Target="http://www.picturesof.net/_images/Perfect_Smile_Royalty_Free_Clipart_Picture_081219-040920-874042.jpg" TargetMode="External"/><Relationship Id="rId17" Type="http://schemas.openxmlformats.org/officeDocument/2006/relationships/hyperlink" Target="http://popularbiographies.files.wordpress.com/2008/04/miley-cyrus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mg2.timeinc.net/people/i/2007/stylewatch/gallery/jennifer_aniston/jennifer_aniston4.jp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3.bp.blogspot.com/_aLNA1ox5acg/SjkxteTuKtI/AAAAAAAAAQc/YuD4vVloQu8/s400/golden_ratio.jpg" TargetMode="External"/><Relationship Id="rId11" Type="http://schemas.openxmlformats.org/officeDocument/2006/relationships/hyperlink" Target="http://www.polyvore.com/cgi/img-thing?.out=jpg&amp;size=l&amp;tid=8530632" TargetMode="External"/><Relationship Id="rId5" Type="http://schemas.openxmlformats.org/officeDocument/2006/relationships/hyperlink" Target="http://plus.maths.org/issue22/features/golden/Ratio1.jpg" TargetMode="External"/><Relationship Id="rId15" Type="http://schemas.openxmlformats.org/officeDocument/2006/relationships/hyperlink" Target="http://entimg.msn.com/i/gal/AnneHathawayRETNA/Hathaway_sd51869_400.jpg" TargetMode="External"/><Relationship Id="rId10" Type="http://schemas.openxmlformats.org/officeDocument/2006/relationships/hyperlink" Target="http://www.wpclipart.com/small_icons/misc_2/.cache/eye_blue.png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eb.mit.edu/cultureshock/fa2006/www/essays/face.JPG" TargetMode="External"/><Relationship Id="rId9" Type="http://schemas.openxmlformats.org/officeDocument/2006/relationships/hyperlink" Target="http://images.clipartof.com/thumbnails/63562.jpg" TargetMode="External"/><Relationship Id="rId14" Type="http://schemas.openxmlformats.org/officeDocument/2006/relationships/hyperlink" Target="http://www.sciencenewsforkids.org/articles/20040310/LZActivity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nishna</dc:creator>
  <cp:lastModifiedBy>nishna</cp:lastModifiedBy>
  <cp:revision>5</cp:revision>
  <dcterms:created xsi:type="dcterms:W3CDTF">2010-04-16T14:08:00Z</dcterms:created>
  <dcterms:modified xsi:type="dcterms:W3CDTF">2010-04-18T16:54:00Z</dcterms:modified>
</cp:coreProperties>
</file>